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1a1af6ac08441bf" /><Relationship Type="http://schemas.openxmlformats.org/package/2006/relationships/metadata/core-properties" Target="package/services/metadata/core-properties/d2a3e868082a41548b10c8b8006dd07a.psmdcp" Id="R72816c22308241c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-15" w:firstLine="0"/>
        <w:jc w:val="center"/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65.84000015258789"/>
          <w:szCs w:val="65.84000015258789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65.84000015258789"/>
          <w:szCs w:val="65.84000015258789"/>
          <w:u w:val="none"/>
          <w:shd w:val="clear" w:fill="auto"/>
          <w:vertAlign w:val="baseline"/>
          <w:rtl w:val="0"/>
        </w:rPr>
        <w:t xml:space="preserve">Dan Stover Music Contest</w:t>
      </w:r>
    </w:p>
    <w:p xmlns:wp14="http://schemas.microsoft.com/office/word/2010/wordml" w:rsidRPr="00000000" w:rsidR="00000000" w:rsidDel="00000000" w:rsidP="1367DA76" w:rsidRDefault="00000000" wp14:textId="77777777" w14:paraId="1367DA7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20" w:after="0" w:line="240" w:lineRule="auto"/>
        <w:ind w:left="315.36865234375" w:right="0" w:firstLine="0"/>
        <w:jc w:val="center"/>
        <w:rPr>
          <w:b w:val="1"/>
          <w:bCs w:val="1"/>
          <w:sz w:val="36"/>
          <w:szCs w:val="36"/>
          <w:u w:val="single"/>
        </w:rPr>
      </w:pPr>
      <w:r w:rsidRPr="1367DA76" w:rsidDel="00000000" w:rsidR="000000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6"/>
          <w:szCs w:val="36"/>
          <w:u w:val="single"/>
          <w:shd w:val="clear" w:fill="auto"/>
          <w:vertAlign w:val="baseline"/>
        </w:rPr>
        <w:t xml:space="preserve">A</w:t>
      </w:r>
      <w:r w:rsidRPr="1367DA76" w:rsidDel="00000000" w:rsidR="00000000">
        <w:rPr>
          <w:b w:val="1"/>
          <w:bCs w:val="1"/>
          <w:sz w:val="36"/>
          <w:szCs w:val="36"/>
          <w:u w:val="single"/>
        </w:rPr>
        <w:t xml:space="preserve">DJUDICATION FORM</w:t>
      </w:r>
    </w:p>
    <w:p xmlns:wp14="http://schemas.microsoft.com/office/word/2010/wordml" w:rsidRPr="00000000" w:rsidR="00000000" w:rsidDel="00000000" w:rsidP="1367DA76" w:rsidRDefault="00000000" w14:paraId="1F9E9B39" wp14:textId="36BCBF61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20" w:after="0" w:line="240" w:lineRule="auto"/>
        <w:ind w:left="315.36865234375" w:right="0" w:firstLine="0"/>
        <w:jc w:val="center"/>
        <w:rPr>
          <w:b w:val="1"/>
          <w:bCs w:val="1"/>
          <w:sz w:val="36"/>
          <w:szCs w:val="36"/>
          <w:u w:val="single"/>
          <w:rtl w:val="0"/>
        </w:rPr>
      </w:pPr>
    </w:p>
    <w:p xmlns:wp14="http://schemas.microsoft.com/office/word/2010/wordml" w:rsidRPr="00000000" w:rsidR="00000000" w:rsidDel="00000000" w:rsidP="1367DA76" w:rsidRDefault="00000000" w14:paraId="00000004" wp14:textId="196F14FB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40" w:after="0" w:line="240" w:lineRule="auto"/>
        <w:ind w:left="315.36865234375" w:right="0" w:firstLine="0"/>
        <w:rPr>
          <w:b w:val="1"/>
          <w:bCs w:val="1"/>
          <w:sz w:val="32"/>
          <w:szCs w:val="32"/>
          <w:u w:val="single"/>
        </w:rPr>
      </w:pPr>
      <w:r w:rsidRPr="1367DA76" w:rsidR="1367DA76">
        <w:rPr>
          <w:b w:val="1"/>
          <w:bCs w:val="1"/>
          <w:sz w:val="32"/>
          <w:szCs w:val="32"/>
        </w:rPr>
        <w:t xml:space="preserve">Contestant Number  </w:t>
      </w:r>
      <w:r w:rsidRPr="1367DA76" w:rsidR="1367DA76">
        <w:rPr>
          <w:b w:val="1"/>
          <w:bCs w:val="1"/>
          <w:sz w:val="32"/>
          <w:szCs w:val="32"/>
          <w:u w:val="single"/>
        </w:rPr>
        <w:t>_______________________________</w:t>
      </w:r>
    </w:p>
    <w:p xmlns:wp14="http://schemas.microsoft.com/office/word/2010/wordml" w:rsidRPr="00000000" w:rsidR="00000000" w:rsidDel="00000000" w:rsidP="1367DA76" w:rsidRDefault="00000000" w14:paraId="00000005" wp14:textId="73907446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40" w:after="0" w:line="240" w:lineRule="auto"/>
        <w:ind w:left="315.36865234375" w:right="0" w:firstLine="0"/>
        <w:rPr>
          <w:b w:val="1"/>
          <w:bCs w:val="1"/>
          <w:sz w:val="32"/>
          <w:szCs w:val="32"/>
          <w:u w:val="single"/>
        </w:rPr>
      </w:pPr>
      <w:r w:rsidRPr="1367DA76" w:rsidR="1367DA76">
        <w:rPr>
          <w:b w:val="1"/>
          <w:bCs w:val="1"/>
          <w:sz w:val="32"/>
          <w:szCs w:val="32"/>
        </w:rPr>
        <w:t xml:space="preserve">Instrument      </w:t>
      </w:r>
      <w:r w:rsidRPr="1367DA76" w:rsidR="1367DA76">
        <w:rPr>
          <w:b w:val="1"/>
          <w:bCs w:val="1"/>
          <w:sz w:val="32"/>
          <w:szCs w:val="32"/>
          <w:u w:val="single"/>
        </w:rPr>
        <w:t>____________________________________</w:t>
      </w:r>
    </w:p>
    <w:p xmlns:wp14="http://schemas.microsoft.com/office/word/2010/wordml" w:rsidRPr="00000000" w:rsidR="00000000" w:rsidDel="00000000" w:rsidP="1367DA76" w:rsidRDefault="00000000" w14:paraId="00000006" wp14:textId="56CCFF55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240" w:after="0" w:line="240" w:lineRule="auto"/>
        <w:ind w:left="315.36865234375" w:right="0" w:firstLine="0"/>
        <w:rPr>
          <w:b w:val="1"/>
          <w:bCs w:val="1"/>
          <w:sz w:val="32"/>
          <w:szCs w:val="32"/>
          <w:u w:val="single"/>
        </w:rPr>
      </w:pPr>
      <w:r w:rsidRPr="1367DA76" w:rsidR="1367DA76">
        <w:rPr>
          <w:b w:val="1"/>
          <w:bCs w:val="1"/>
          <w:sz w:val="32"/>
          <w:szCs w:val="32"/>
        </w:rPr>
        <w:t xml:space="preserve">Music Selection   </w:t>
      </w:r>
      <w:r w:rsidRPr="1367DA76" w:rsidR="1367DA76">
        <w:rPr>
          <w:b w:val="1"/>
          <w:bCs w:val="1"/>
          <w:sz w:val="32"/>
          <w:szCs w:val="32"/>
          <w:u w:val="single"/>
        </w:rPr>
        <w:t>_________________________________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40" w:after="0" w:line="240" w:lineRule="auto"/>
        <w:ind w:left="315.36865234375" w:right="0" w:firstLine="0"/>
        <w:rPr>
          <w:b w:val="1"/>
          <w:sz w:val="32"/>
          <w:szCs w:val="32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812.604064941406" w:type="dxa"/>
        <w:jc w:val="left"/>
        <w:tblInd w:w="364.1687011718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5923.200378417969"/>
        <w:gridCol w:w="1420.799560546875"/>
        <w:gridCol w:w="1468.6041259765625"/>
        <w:tblGridChange w:id="0">
          <w:tblGrid>
            <w:gridCol w:w="5923.200378417969"/>
            <w:gridCol w:w="1420.799560546875"/>
            <w:gridCol w:w="1468.6041259765625"/>
          </w:tblGrid>
        </w:tblGridChange>
      </w:tblGrid>
      <w:tr xmlns:wp14="http://schemas.microsoft.com/office/word/2010/wordml" w14:paraId="6958AA0B" wp14:textId="77777777">
        <w:trPr>
          <w:trHeight w:val="518.39965820312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3.5473747253418"/>
                <w:szCs w:val="33.54737472534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760000228881836"/>
                <w:szCs w:val="25.76000022888183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760000228881836"/>
                <w:szCs w:val="25.760000228881836"/>
                <w:u w:val="none"/>
                <w:shd w:val="clear" w:fill="auto"/>
                <w:vertAlign w:val="baseline"/>
                <w:rtl w:val="0"/>
              </w:rPr>
              <w:t xml:space="preserve">:Maximum </w:t>
            </w:r>
          </w:p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8.341064453125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Actual  </w:t>
            </w:r>
          </w:p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5.14404296875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Score</w:t>
            </w:r>
          </w:p>
        </w:tc>
      </w:tr>
      <w:tr xmlns:wp14="http://schemas.microsoft.com/office/word/2010/wordml" w14:paraId="436D5220" wp14:textId="77777777">
        <w:trPr>
          <w:trHeight w:val="336.00036621093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49.16015625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  <w:rtl w:val="0"/>
              </w:rPr>
              <w:t xml:space="preserve">Tone Quality/Intonation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  <w:rtl w:val="0"/>
              </w:rPr>
              <w:t xml:space="preserve">25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34C372C" wp14:textId="77777777">
        <w:trPr>
          <w:trHeight w:val="859.199829101562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5.61635971069336" w:lineRule="auto"/>
              <w:ind w:left="146.669921875" w:right="576.86279296875" w:firstLine="8.328094482421875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Instrumentalist- Includes: Production, breath support and control, note accuracy, intervals, tuning with accompaniment, quality characteristics to instrument </w:t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6.4129638671875" w:after="0" w:line="240" w:lineRule="auto"/>
              <w:ind w:left="154.6539306640625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Pianist- Includes:Touch Control,stylistic definition, variety of tone color, etc.</w:t>
            </w:r>
          </w:p>
        </w:tc>
        <w:tc>
          <w:tcPr>
            <w:gridSpan w:val="2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A1FC8FF" wp14:textId="77777777">
        <w:trPr>
          <w:trHeight w:val="326.4001464843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49.16015625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  <w:rtl w:val="0"/>
              </w:rPr>
              <w:t xml:space="preserve">Technique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  <w:rtl w:val="0"/>
              </w:rPr>
              <w:t xml:space="preserve">25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729455F" wp14:textId="77777777">
        <w:trPr>
          <w:trHeight w:val="518.39965820312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39.90386962890625" w:lineRule="auto"/>
              <w:ind w:left="143.06411743164062" w:right="185.052490234375" w:firstLine="18.533935546875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Includes: Note accuracy, attacks, releases, articulations, rhythmic accuracy and precision.</w:t>
            </w:r>
          </w:p>
        </w:tc>
        <w:tc>
          <w:tcPr>
            <w:gridSpan w:val="2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CEB9A93" wp14:textId="77777777">
        <w:trPr>
          <w:trHeight w:val="326.40075683593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57.19802856445312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  <w:rtl w:val="0"/>
              </w:rPr>
              <w:t xml:space="preserve">Interpretation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  <w:rtl w:val="0"/>
              </w:rPr>
              <w:t xml:space="preserve">25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389652252197266"/>
                <w:szCs w:val="25.38965225219726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603F9ED" wp14:textId="77777777">
        <w:trPr>
          <w:trHeight w:val="350.39978027343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61.59805297851562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Includes: Concept of style, tempo, phrasing, dynamics</w:t>
            </w:r>
          </w:p>
        </w:tc>
        <w:tc>
          <w:tcPr>
            <w:gridSpan w:val="2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08F5156" wp14:textId="77777777">
        <w:trPr>
          <w:trHeight w:val="326.399536132812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55.3179931640625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5.959957122802734"/>
                <w:szCs w:val="25.959957122802734"/>
                <w:u w:val="none"/>
                <w:shd w:val="clear" w:fill="auto"/>
                <w:vertAlign w:val="baseline"/>
                <w:rtl w:val="0"/>
              </w:rPr>
              <w:t xml:space="preserve">General Effect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25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C969536" wp14:textId="77777777">
        <w:trPr>
          <w:trHeight w:val="345.60058593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52.79800415039062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  <w:rtl w:val="0"/>
              </w:rPr>
              <w:t xml:space="preserve">Includes: Stage presence, overall presentation, showmanship</w:t>
            </w:r>
          </w:p>
        </w:tc>
        <w:tc>
          <w:tcPr>
            <w:gridSpan w:val="2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24.80000114440918"/>
                <w:szCs w:val="24.8000011444091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002AFD4" wp14:textId="77777777">
        <w:trPr>
          <w:trHeight w:val="667.1997070312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sz w:val="30.191890716552734"/>
                <w:szCs w:val="30.191890716552734"/>
                <w:rtl w:val="0"/>
              </w:rPr>
              <w:t xml:space="preserve">  </w:t>
            </w: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val="clear" w:fill="auto"/>
                <w:vertAlign w:val="baseline"/>
                <w:rtl w:val="0"/>
              </w:rPr>
              <w:t xml:space="preserve">Total Score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191890716552734"/>
                <w:szCs w:val="30.19189071655273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.547374725341797"/>
          <w:szCs w:val="25.547374725341797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  <w:t xml:space="preserve">   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5.547374725341797"/>
          <w:szCs w:val="25.547374725341797"/>
          <w:u w:val="none"/>
          <w:shd w:val="clear" w:fill="auto"/>
          <w:vertAlign w:val="baseline"/>
          <w:rtl w:val="0"/>
        </w:rPr>
        <w:t xml:space="preserve">Comments: 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2180.3915405273438" w:after="0" w:line="240" w:lineRule="auto"/>
        <w:ind w:left="0" w:right="78.150634765625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49.37441635131836"/>
          <w:szCs w:val="49.37441635131836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8.027196884155273"/>
          <w:szCs w:val="28.027196884155273"/>
          <w:u w:val="none"/>
          <w:shd w:val="clear" w:fill="auto"/>
          <w:vertAlign w:val="baseline"/>
          <w:rtl w:val="0"/>
        </w:rPr>
        <w:t xml:space="preserve">Adjudicator: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140.87158203125" w:firstLine="0"/>
        <w:jc w:val="righ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val="clear" w:fill="auto"/>
          <w:vertAlign w:val="baseline"/>
          <w:rtl w:val="0"/>
        </w:rPr>
        <w:t xml:space="preserve">9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37.56594467163086"/>
          <w:szCs w:val="37.5659446716308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37.56594467163086"/>
          <w:szCs w:val="37.5659446716308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37.56594467163086"/>
          <w:szCs w:val="37.5659446716308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smallCaps w:val="0"/>
          <w:strike w:val="0"/>
          <w:color w:val="000000"/>
          <w:sz w:val="37.56594467163086"/>
          <w:szCs w:val="37.56594467163086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i w:val="0"/>
          <w:smallCaps w:val="0"/>
          <w:strike w:val="0"/>
          <w:color w:val="000000"/>
          <w:sz w:val="37.56594467163086"/>
          <w:szCs w:val="37.56594467163086"/>
          <w:u w:val="none"/>
          <w:shd w:val="clear" w:fill="auto"/>
          <w:vertAlign w:val="baseline"/>
          <w:rtl w:val="0"/>
        </w:rPr>
        <w:t xml:space="preserve">Time Sheet </w:t>
      </w:r>
    </w:p>
    <w:tbl>
      <w:tblPr>
        <w:tblStyle w:val="Table2"/>
        <w:tblW w:w="903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2385"/>
        <w:gridCol w:w="3825"/>
        <w:gridCol w:w="2820"/>
        <w:tblGridChange w:id="0">
          <w:tblGrid>
            <w:gridCol w:w="2385"/>
            <w:gridCol w:w="3825"/>
            <w:gridCol w:w="2820"/>
          </w:tblGrid>
        </w:tblGridChange>
      </w:tblGrid>
      <w:tr xmlns:wp14="http://schemas.microsoft.com/office/word/2010/wordml" w14:paraId="45F3E01A" wp14:textId="77777777">
        <w:trPr>
          <w:trHeight w:val="484.79980468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1"/>
                <w:smallCaps w:val="0"/>
                <w:strike w:val="0"/>
                <w:color w:val="000000"/>
                <w:sz w:val="16.533660888671875"/>
                <w:szCs w:val="16.533660888671875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349367141723633"/>
                <w:szCs w:val="30.349367141723633"/>
                <w:u w:val="none"/>
                <w:shd w:val="clear" w:fill="auto"/>
                <w:vertAlign w:val="baseline"/>
                <w:rtl w:val="0"/>
              </w:rPr>
              <w:t xml:space="preserve">Contestant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val="clear" w:fill="auto"/>
                <w:vertAlign w:val="baseline"/>
                <w:rtl w:val="0"/>
              </w:rPr>
              <w:t xml:space="preserve">Instrument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98.3416748046875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2.60044860839844"/>
                <w:szCs w:val="32.6004486083984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2.60044860839844"/>
                <w:szCs w:val="32.60044860839844"/>
                <w:u w:val="none"/>
                <w:shd w:val="clear" w:fill="auto"/>
                <w:vertAlign w:val="baseline"/>
                <w:rtl w:val="0"/>
              </w:rPr>
              <w:t xml:space="preserve">Length of Piece</w:t>
            </w:r>
          </w:p>
        </w:tc>
      </w:tr>
      <w:tr xmlns:wp14="http://schemas.microsoft.com/office/word/2010/wordml" w14:paraId="649841BE" wp14:textId="77777777">
        <w:trPr>
          <w:trHeight w:val="460.7995605468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051.981201171875" w:firstLine="0"/>
              <w:jc w:val="righ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val="clear" w:fill="auto"/>
                <w:vertAlign w:val="baseline"/>
                <w:rtl w:val="0"/>
              </w:rPr>
              <w:t xml:space="preserve">1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7.64375305175781"/>
                <w:szCs w:val="37.6437530517578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55C14E7" wp14:textId="77777777">
        <w:trPr>
          <w:trHeight w:val="855" w:hRule="atLeast"/>
        </w:trPr>
        <w:tc>
          <w:tcPr>
            <w:vMerge w:val="restart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4.1916389465332"/>
                <w:szCs w:val="34.191638946533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4.1916389465332"/>
                <w:szCs w:val="34.1916389465332"/>
                <w:u w:val="none"/>
                <w:shd w:val="clear" w:fill="auto"/>
                <w:vertAlign w:val="baseline"/>
                <w:rtl w:val="0"/>
              </w:rPr>
              <w:t xml:space="preserve">2 </w:t>
            </w:r>
          </w:p>
          <w:p w:rsidRPr="00000000" w:rsidR="00000000" w:rsidDel="00000000" w:rsidP="00000000" w:rsidRDefault="00000000" w14:paraId="0000003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1.380615234375" w:after="0" w:line="240" w:lineRule="auto"/>
              <w:ind w:left="0" w:right="1066.3888549804688" w:firstLine="0"/>
              <w:jc w:val="right"/>
              <w:rPr>
                <w:rFonts w:ascii="Calibri" w:hAnsi="Calibri" w:eastAsia="Calibri" w:cs="Calibri"/>
                <w:sz w:val="35.71200180053711"/>
                <w:szCs w:val="35.7120018005371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51.380615234375" w:after="0" w:line="240" w:lineRule="auto"/>
              <w:ind w:left="0" w:right="1066.3888549804688" w:firstLine="0"/>
              <w:jc w:val="righ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  <w:rtl w:val="0"/>
              </w:rPr>
              <w:t xml:space="preserve">3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72A6659" wp14:textId="77777777">
        <w:trPr>
          <w:trHeight w:val="460.8013916015625" w:hRule="atLeast"/>
        </w:trPr>
        <w:tc>
          <w:tcPr>
            <w:vMerge w:val="continue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598DEE6" wp14:textId="77777777">
        <w:trPr>
          <w:trHeight w:val="460.7995605468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val="clear" w:fill="auto"/>
                <w:vertAlign w:val="baseline"/>
                <w:rtl w:val="0"/>
              </w:rPr>
              <w:t xml:space="preserve">4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3.66959762573242"/>
                <w:szCs w:val="33.6695976257324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8941E47" wp14:textId="77777777">
        <w:trPr>
          <w:trHeight w:val="451.1999511718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064.9362182617188" w:firstLine="0"/>
              <w:jc w:val="righ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val="clear" w:fill="auto"/>
                <w:vertAlign w:val="baseline"/>
                <w:rtl w:val="0"/>
              </w:rPr>
              <w:t xml:space="preserve">5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0.885709762573242"/>
                <w:szCs w:val="30.88570976257324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9B4EA11" wp14:textId="77777777">
        <w:trPr>
          <w:trHeight w:val="456.00036621093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057.3611450195312" w:firstLine="0"/>
              <w:jc w:val="righ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val="clear" w:fill="auto"/>
                <w:vertAlign w:val="baseline"/>
                <w:rtl w:val="0"/>
              </w:rPr>
              <w:t xml:space="preserve">6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364582061767578"/>
                <w:szCs w:val="31.36458206176757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5697EEC" wp14:textId="77777777">
        <w:trPr>
          <w:trHeight w:val="460.79956054687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052.0919799804688" w:firstLine="0"/>
              <w:jc w:val="righ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val="clear" w:fill="auto"/>
                <w:vertAlign w:val="baseline"/>
                <w:rtl w:val="0"/>
              </w:rPr>
              <w:t xml:space="preserve">7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1.950733184814453"/>
                <w:szCs w:val="31.95073318481445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4B0A208" wp14:textId="77777777">
        <w:trPr>
          <w:trHeight w:val="489.600830078125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037.677001953125" w:firstLine="0"/>
              <w:jc w:val="righ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  <w:rtl w:val="0"/>
              </w:rPr>
              <w:t xml:space="preserve">8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sz w:val="35.71200180053711"/>
                <w:szCs w:val="35.71200180053711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E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82.64404296875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val="clear" w:fill="auto"/>
          <w:vertAlign w:val="baseline"/>
          <w:rtl w:val="0"/>
        </w:rPr>
        <w:t xml:space="preserve">Maximum Time of 8 Minutes </w:t>
      </w:r>
    </w:p>
    <w:p xmlns:wp14="http://schemas.microsoft.com/office/word/2010/wordml" w:rsidRPr="00000000" w:rsidR="00000000" w:rsidDel="00000000" w:rsidP="00000000" w:rsidRDefault="00000000" w14:paraId="0000005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84.12017822265625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i w:val="0"/>
          <w:smallCaps w:val="0"/>
          <w:strike w:val="0"/>
          <w:color w:val="000000"/>
          <w:sz w:val="33.139339447021484"/>
          <w:szCs w:val="33.139339447021484"/>
          <w:u w:val="none"/>
          <w:shd w:val="clear" w:fill="auto"/>
          <w:vertAlign w:val="baseline"/>
          <w:rtl w:val="0"/>
        </w:rPr>
        <w:t xml:space="preserve">Each 15 Seconds Over = 5 Point Deduction</w:t>
      </w:r>
    </w:p>
    <w:sectPr>
      <w:pgSz w:w="12240" w:h="15840" w:orient="portrait"/>
      <w:pgMar w:top="1516" w:right="1454" w:bottom="1032" w:left="17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43C54F"/>
  <w15:docId w15:val="{4CAB5AB6-F43F-4685-8115-C0692059219F}"/>
  <w:rsids>
    <w:rsidRoot w:val="1367DA76"/>
    <w:rsid w:val="1367DA76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