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1B" w:rsidRDefault="00AD241B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 w:rsidRPr="00AD241B">
        <w:rPr>
          <w:rFonts w:ascii="ComicSansMS-Bold" w:hAnsi="ComicSansMS-Bold" w:cs="ComicSansMS-Bold"/>
          <w:b/>
          <w:bCs/>
          <w:noProof/>
          <w:sz w:val="24"/>
          <w:szCs w:val="24"/>
        </w:rPr>
        <w:drawing>
          <wp:inline distT="0" distB="0" distL="0" distR="0">
            <wp:extent cx="1399032" cy="640080"/>
            <wp:effectExtent l="0" t="0" r="0" b="7620"/>
            <wp:docPr id="1" name="Picture 1" descr="http://district5300.org/wp-content/uploads/2016/06/RYLA-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trict5300.org/wp-content/uploads/2016/06/RYLA-3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2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2A" w:rsidRDefault="007E782A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Sample Letter of Non Acceptance</w:t>
      </w: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 xml:space="preserve">Rotary Youth Leadership Award </w:t>
      </w:r>
      <w:r w:rsidR="003D63B3">
        <w:rPr>
          <w:rFonts w:ascii="ComicSansMS-Bold" w:hAnsi="ComicSansMS-Bold" w:cs="ComicSansMS-Bold"/>
          <w:b/>
          <w:bCs/>
          <w:sz w:val="24"/>
          <w:szCs w:val="24"/>
        </w:rPr>
        <w:t>2019</w:t>
      </w: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Name</w:t>
      </w: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Address</w:t>
      </w: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City, State ZIP</w:t>
      </w: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Re: Rotary Youth Leadership Conference - RYLA</w:t>
      </w: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Dear ___________________,</w:t>
      </w: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 xml:space="preserve">The quality of applicants for the </w:t>
      </w:r>
      <w:r w:rsidR="00670D61">
        <w:rPr>
          <w:rFonts w:ascii="ComicSansMS-Bold" w:hAnsi="ComicSansMS-Bold" w:cs="ComicSansMS-Bold"/>
          <w:b/>
          <w:bCs/>
          <w:sz w:val="24"/>
          <w:szCs w:val="24"/>
        </w:rPr>
        <w:t>201</w:t>
      </w:r>
      <w:r w:rsidR="003D63B3">
        <w:rPr>
          <w:rFonts w:ascii="ComicSansMS-Bold" w:hAnsi="ComicSansMS-Bold" w:cs="ComicSansMS-Bold"/>
          <w:b/>
          <w:bCs/>
          <w:sz w:val="24"/>
          <w:szCs w:val="24"/>
        </w:rPr>
        <w:t>9</w:t>
      </w:r>
      <w:bookmarkStart w:id="0" w:name="_GoBack"/>
      <w:bookmarkEnd w:id="0"/>
      <w:r w:rsidRPr="007E782A">
        <w:rPr>
          <w:rFonts w:ascii="ComicSansMS-Bold" w:hAnsi="ComicSansMS-Bold" w:cs="ComicSansMS-Bold"/>
          <w:b/>
          <w:bCs/>
          <w:sz w:val="24"/>
          <w:szCs w:val="24"/>
        </w:rPr>
        <w:t xml:space="preserve"> conference was truly outstanding, but</w:t>
      </w: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unfortunately, I must inform you that your application was not accepted. I hope</w:t>
      </w: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you will continue to pursue the many opportunities that become available to you and</w:t>
      </w:r>
      <w:r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7E782A">
        <w:rPr>
          <w:rFonts w:ascii="ComicSansMS-Bold" w:hAnsi="ComicSansMS-Bold" w:cs="ComicSansMS-Bold"/>
          <w:b/>
          <w:bCs/>
          <w:sz w:val="24"/>
          <w:szCs w:val="24"/>
        </w:rPr>
        <w:t>wish you every success in the future.</w:t>
      </w: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Sincerely,</w:t>
      </w: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RYLA Chairperson</w:t>
      </w: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sectPr w:rsidR="007E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B"/>
    <w:rsid w:val="001A3E6A"/>
    <w:rsid w:val="003D63B3"/>
    <w:rsid w:val="00670D61"/>
    <w:rsid w:val="007E782A"/>
    <w:rsid w:val="008C7C2E"/>
    <w:rsid w:val="00A366A0"/>
    <w:rsid w:val="00AD241B"/>
    <w:rsid w:val="00B1643B"/>
    <w:rsid w:val="00D76883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8BB29-C2F8-414C-AB21-30867BB4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Tony L Scheppmann</cp:lastModifiedBy>
  <cp:revision>2</cp:revision>
  <dcterms:created xsi:type="dcterms:W3CDTF">2018-08-01T17:58:00Z</dcterms:created>
  <dcterms:modified xsi:type="dcterms:W3CDTF">2018-08-01T17:58:00Z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257824774</vt:i4>
  </property>
  <property fmtid="{D5CDD505-2E9C-101B-9397-08002B2CF9AE}" pid="4" name="_EmailSubject">
    <vt:lpwstr>RYLA</vt:lpwstr>
  </property>
  <property fmtid="{D5CDD505-2E9C-101B-9397-08002B2CF9AE}" pid="5" name="_AuthorEmail">
    <vt:lpwstr>tony.l.scheppmann.i4p9@statefarm.com</vt:lpwstr>
  </property>
  <property fmtid="{D5CDD505-2E9C-101B-9397-08002B2CF9AE}" pid="6" name="_AuthorEmailDisplayName">
    <vt:lpwstr>Tony L Scheppmann</vt:lpwstr>
  </property>
</Properties>
</file>