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1A8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6"/>
          <w:szCs w:val="36"/>
        </w:rPr>
      </w:pPr>
      <w:r w:rsidRPr="00311582">
        <w:rPr>
          <w:rFonts w:ascii="ComicSansMS" w:hAnsi="ComicSansMS" w:cs="ComicSansMS"/>
          <w:noProof/>
          <w:color w:val="000000"/>
          <w:sz w:val="36"/>
          <w:szCs w:val="36"/>
        </w:rPr>
        <w:drawing>
          <wp:inline distT="0" distB="0" distL="0" distR="0" wp14:anchorId="7921BFC2" wp14:editId="1EC66B7E">
            <wp:extent cx="3200400" cy="1466850"/>
            <wp:effectExtent l="0" t="0" r="0" b="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E3F1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</w:p>
    <w:p w14:paraId="6108938D" w14:textId="77777777"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8"/>
          <w:szCs w:val="28"/>
        </w:rPr>
      </w:pPr>
      <w:r w:rsidRPr="00311582">
        <w:rPr>
          <w:rFonts w:ascii="ComicSansMS" w:hAnsi="ComicSansMS" w:cs="ComicSansMS"/>
          <w:color w:val="000000"/>
          <w:sz w:val="28"/>
          <w:szCs w:val="28"/>
        </w:rPr>
        <w:t>RYLA 201</w:t>
      </w:r>
      <w:r w:rsidR="00064997">
        <w:rPr>
          <w:rFonts w:ascii="ComicSansMS" w:hAnsi="ComicSansMS" w:cs="ComicSansMS"/>
          <w:color w:val="000000"/>
          <w:sz w:val="28"/>
          <w:szCs w:val="28"/>
        </w:rPr>
        <w:t>8</w:t>
      </w:r>
    </w:p>
    <w:p w14:paraId="211183EE" w14:textId="77777777" w:rsidR="00311582" w:rsidRPr="00311582" w:rsidRDefault="00064997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March 16-18</w:t>
      </w:r>
      <w:r w:rsidR="00311582" w:rsidRPr="00311582">
        <w:rPr>
          <w:rFonts w:ascii="ComicSansMS" w:hAnsi="ComicSansMS" w:cs="ComicSansMS"/>
          <w:color w:val="000000"/>
          <w:sz w:val="24"/>
          <w:szCs w:val="24"/>
        </w:rPr>
        <w:t>, 201</w:t>
      </w:r>
      <w:r>
        <w:rPr>
          <w:rFonts w:ascii="ComicSansMS" w:hAnsi="ComicSansMS" w:cs="ComicSansMS"/>
          <w:color w:val="000000"/>
          <w:sz w:val="24"/>
          <w:szCs w:val="24"/>
        </w:rPr>
        <w:t>8</w:t>
      </w:r>
    </w:p>
    <w:p w14:paraId="37FF1708" w14:textId="77777777"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 w:rsidRPr="00311582">
        <w:rPr>
          <w:rFonts w:ascii="ComicSansMS" w:hAnsi="ComicSansMS" w:cs="ComicSansMS"/>
          <w:color w:val="000000"/>
          <w:sz w:val="24"/>
          <w:szCs w:val="24"/>
        </w:rPr>
        <w:t>Camp Cedar Crest</w:t>
      </w:r>
    </w:p>
    <w:p w14:paraId="50235204" w14:textId="77777777"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 w:rsidRPr="00311582">
        <w:rPr>
          <w:rFonts w:ascii="ComicSansMS" w:hAnsi="ComicSansMS" w:cs="ComicSansMS"/>
          <w:color w:val="000000"/>
          <w:sz w:val="24"/>
          <w:szCs w:val="24"/>
        </w:rPr>
        <w:t>Running Springs, CA</w:t>
      </w:r>
    </w:p>
    <w:p w14:paraId="760E418F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D300D"/>
          <w:sz w:val="28"/>
          <w:szCs w:val="28"/>
        </w:rPr>
      </w:pPr>
    </w:p>
    <w:p w14:paraId="1BF6108D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D300D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1D300D"/>
          <w:sz w:val="28"/>
          <w:szCs w:val="28"/>
        </w:rPr>
        <w:t>Suggested Tally Sheet</w:t>
      </w:r>
    </w:p>
    <w:p w14:paraId="49E59F9A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14:paraId="0928C17F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Interviewer: ___________________________________________</w:t>
      </w:r>
    </w:p>
    <w:p w14:paraId="7B93E3D9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14:paraId="7398FD4E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Applicant Name ________________________________________</w:t>
      </w:r>
    </w:p>
    <w:p w14:paraId="4F3A94BE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14:paraId="15691D29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School _______________________________________________</w:t>
      </w:r>
    </w:p>
    <w:p w14:paraId="7C906317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14:paraId="4A366835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Question Response Scores (1-poor to 5-outstanding)</w:t>
      </w:r>
    </w:p>
    <w:p w14:paraId="2448A707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14:paraId="123C6EFE" w14:textId="77777777"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Question </w:t>
      </w:r>
      <w:r>
        <w:rPr>
          <w:rFonts w:ascii="ComicSansMS" w:hAnsi="ComicSansMS" w:cs="ComicSansMS"/>
          <w:color w:val="000000"/>
          <w:sz w:val="24"/>
          <w:szCs w:val="24"/>
        </w:rPr>
        <w:tab/>
        <w:t>Score</w:t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 w:rsidRPr="00311582">
        <w:rPr>
          <w:rFonts w:ascii="ComicSansMS" w:hAnsi="ComicSansMS" w:cs="ComicSansMS"/>
          <w:color w:val="000000"/>
          <w:sz w:val="24"/>
          <w:szCs w:val="24"/>
        </w:rPr>
        <w:t>Comments:</w:t>
      </w:r>
    </w:p>
    <w:p w14:paraId="337AC9A3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8963102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</w:p>
    <w:p w14:paraId="04E2D573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D234757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</w:p>
    <w:p w14:paraId="1D748EAD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B9253EC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</w:p>
    <w:p w14:paraId="57AA4CBD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B4EDDDB" w14:textId="77777777" w:rsidR="00D32E41" w:rsidRDefault="00311582" w:rsidP="00311582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 w:rsidRPr="00311582">
        <w:t xml:space="preserve"> </w:t>
      </w:r>
      <w:r w:rsidR="00D32E41">
        <w:tab/>
      </w:r>
      <w:r w:rsidR="00D32E41">
        <w:tab/>
      </w:r>
      <w:r w:rsidR="00D32E41">
        <w:tab/>
      </w:r>
      <w:r w:rsidR="00D32E41">
        <w:tab/>
      </w:r>
    </w:p>
    <w:p w14:paraId="5BA1E350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C9A5C36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</w:p>
    <w:p w14:paraId="78D06FE3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F61436F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Circle Recommendation:</w:t>
      </w:r>
    </w:p>
    <w:p w14:paraId="0164EFCA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84FD29B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Select</w:t>
      </w:r>
    </w:p>
    <w:p w14:paraId="494F3CF5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FE24E44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Select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 Alternate</w:t>
      </w:r>
    </w:p>
    <w:p w14:paraId="27E18555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1C4E6D2" w14:textId="77777777"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Do Not Select</w:t>
      </w:r>
    </w:p>
    <w:p w14:paraId="49D7D111" w14:textId="77777777"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77C5DA7" w14:textId="77777777" w:rsidR="00E33E1C" w:rsidRDefault="00311582" w:rsidP="00191F12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4"/>
          <w:szCs w:val="24"/>
        </w:rPr>
        <w:t>Total Score: ______</w:t>
      </w:r>
      <w:bookmarkStart w:id="0" w:name="_GoBack"/>
      <w:bookmarkEnd w:id="0"/>
    </w:p>
    <w:sectPr w:rsidR="00E33E1C" w:rsidSect="0006499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omicSansMS-Bold">
    <w:charset w:val="00"/>
    <w:family w:val="script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2"/>
    <w:rsid w:val="00064997"/>
    <w:rsid w:val="00191F12"/>
    <w:rsid w:val="001A3E6A"/>
    <w:rsid w:val="00311582"/>
    <w:rsid w:val="00A366A0"/>
    <w:rsid w:val="00D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FB2F"/>
  <w15:chartTrackingRefBased/>
  <w15:docId w15:val="{C7869A5A-A003-4F39-ADCB-E9130D3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Michael Soden</cp:lastModifiedBy>
  <cp:revision>3</cp:revision>
  <dcterms:created xsi:type="dcterms:W3CDTF">2017-12-11T16:42:00Z</dcterms:created>
  <dcterms:modified xsi:type="dcterms:W3CDTF">2017-12-12T01:25:00Z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