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bookmarkStart w:id="0" w:name="_GoBack"/>
      <w:bookmarkEnd w:id="0"/>
      <w:r w:rsidRPr="00AD241B"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>
            <wp:extent cx="1399032" cy="640080"/>
            <wp:effectExtent l="0" t="0" r="0" b="7620"/>
            <wp:docPr id="1" name="Picture 1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2E" w:rsidRDefault="00FF7E02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Sample Letter of Selection as M</w:t>
      </w:r>
      <w:r w:rsidR="008C7C2E" w:rsidRPr="008C7C2E">
        <w:rPr>
          <w:rFonts w:ascii="ComicSansMS-Bold" w:hAnsi="ComicSansMS-Bold" w:cs="ComicSansMS-Bold"/>
          <w:b/>
          <w:bCs/>
          <w:sz w:val="24"/>
          <w:szCs w:val="24"/>
        </w:rPr>
        <w:t>ale Alternate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Ro</w:t>
      </w:r>
      <w:r>
        <w:rPr>
          <w:rFonts w:ascii="ComicSansMS-Bold" w:hAnsi="ComicSansMS-Bold" w:cs="ComicSansMS-Bold"/>
          <w:b/>
          <w:bCs/>
          <w:sz w:val="24"/>
          <w:szCs w:val="24"/>
        </w:rPr>
        <w:t>tary Youth Leadership Award 2017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Name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Address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City, State ZIP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Re: Rotary Youth Leadership Conference - RYLA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Dear ___________________,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The quality of applicants for the 201</w:t>
      </w:r>
      <w:r>
        <w:rPr>
          <w:rFonts w:ascii="ComicSansMS-Bold" w:hAnsi="ComicSansMS-Bold" w:cs="ComicSansMS-Bold"/>
          <w:b/>
          <w:bCs/>
          <w:sz w:val="24"/>
          <w:szCs w:val="24"/>
        </w:rPr>
        <w:t>7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Rotary Youth Leadership Award Conference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(RYLA) was truly outstanding. I am writing to inform you that you have been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selected</w:t>
      </w:r>
      <w:proofErr w:type="gram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as a reserve candidate for the male contingent, which means if someone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is unable to attend you may take h</w:t>
      </w:r>
      <w:r w:rsidR="00FF7E02">
        <w:rPr>
          <w:rFonts w:ascii="ComicSansMS-Bold" w:hAnsi="ComicSansMS-Bold" w:cs="ComicSansMS-Bold"/>
          <w:b/>
          <w:bCs/>
          <w:sz w:val="24"/>
          <w:szCs w:val="24"/>
        </w:rPr>
        <w:t>is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place. Be aware that this could be on short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notice, close to, or on the opening day of the conference, which is set for April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28-30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, 201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>7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>Camp Cedar Crest in Running Springs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, California.</w:t>
      </w:r>
    </w:p>
    <w:p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If you are able to attend, The Rotary Club of _____________________ will pay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all</w:t>
      </w:r>
      <w:proofErr w:type="gram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your expenses relating to transportation, lodging and meals. In the meantime,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you</w:t>
      </w:r>
      <w:proofErr w:type="gram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and your fellow students are invited to a club meeting scheduled for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______________________at 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the ___________________,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where</w:t>
      </w:r>
      <w:proofErr w:type="gram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you will have an opportunity to meet other Rotarians and learn more about</w:t>
      </w:r>
    </w:p>
    <w:p w:rsidR="00D76883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Rotary. 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Further details about RYLA will be provided to you and your parent(s) at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an orientation meeting scheduled for ___________________ 201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>7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the</w:t>
      </w:r>
      <w:proofErr w:type="gram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__________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____________________, _________________. This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meeting</w:t>
      </w:r>
      <w:proofErr w:type="gram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will also include students sponsored by the ____________________ and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_____________ Rotary Clubs. Your attendance is mandatory and crucial to your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full</w:t>
      </w:r>
      <w:proofErr w:type="gram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participation and will allow you and your parent(s) to ask questions and gain a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clearer understanding of the RYLA Conference.</w:t>
      </w:r>
    </w:p>
    <w:p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We hope that you will make the most of this learning opportunity if it comes your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way</w:t>
      </w:r>
      <w:proofErr w:type="gram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and wish you every success in the future.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Sincerely,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RYLA Chairperson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sectPr w:rsidR="008C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B"/>
    <w:rsid w:val="00103816"/>
    <w:rsid w:val="001A3E6A"/>
    <w:rsid w:val="008C7C2E"/>
    <w:rsid w:val="00A366A0"/>
    <w:rsid w:val="00AD241B"/>
    <w:rsid w:val="00D76883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Tony L Scheppmann</cp:lastModifiedBy>
  <cp:revision>2</cp:revision>
  <dcterms:created xsi:type="dcterms:W3CDTF">2017-02-14T22:54:00Z</dcterms:created>
  <dcterms:modified xsi:type="dcterms:W3CDTF">2017-02-14T22:54:00Z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498201696</vt:i4>
  </property>
  <property fmtid="{D5CDD505-2E9C-101B-9397-08002B2CF9AE}" pid="3" name="_NewReviewCycle">
    <vt:lpwstr/>
  </property>
  <property fmtid="{D5CDD505-2E9C-101B-9397-08002B2CF9AE}" pid="4" name="_EmailSubject">
    <vt:lpwstr>RYLA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